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A0BC0" w14:textId="77777777" w:rsidR="001E5A70" w:rsidRPr="001E5A70" w:rsidRDefault="001E5A70" w:rsidP="001E5A7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68A1A9E7" w14:textId="77777777" w:rsidR="001E5A70" w:rsidRPr="001E5A70" w:rsidRDefault="001E5A70" w:rsidP="001E5A7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DECLARAŢIE</w:t>
      </w:r>
    </w:p>
    <w:p w14:paraId="1CFFE500" w14:textId="77777777" w:rsidR="001E5A70" w:rsidRPr="001E5A70" w:rsidRDefault="001E5A70" w:rsidP="001E5A7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0" w:name="_Hlk138248794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privind eligibilitatea TVA în cazul </w:t>
      </w:r>
      <w:bookmarkStart w:id="1" w:name="_Hlk142568909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operaţiunii al cărei cost total este mai mic de </w:t>
      </w:r>
    </w:p>
    <w:p w14:paraId="200101ED" w14:textId="77777777" w:rsidR="001E5A70" w:rsidRPr="001E5A70" w:rsidRDefault="001E5A70" w:rsidP="001E5A7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5 000 000 EUR (inclusiv TVA) </w:t>
      </w:r>
    </w:p>
    <w:bookmarkEnd w:id="0"/>
    <w:bookmarkEnd w:id="1"/>
    <w:p w14:paraId="61B39B2A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</w:p>
    <w:p w14:paraId="425491B2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416621AC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A. DATE DE IDENTIFICARE A PERSOANEI JURIDICE</w:t>
      </w:r>
    </w:p>
    <w:p w14:paraId="06268C52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</w:p>
    <w:p w14:paraId="0FE1C82F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63C974D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42950832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│Cod de identificare │_│_│_│_│_│_│_│_│_│_│_│_│_│                               │</w:t>
      </w:r>
    </w:p>
    <w:p w14:paraId="6A682BB2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9613B1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┌──────────────────────────────────────────────────────┐             │</w:t>
      </w:r>
    </w:p>
    <w:p w14:paraId="6224724A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│Denumire │                                                      │             │</w:t>
      </w:r>
    </w:p>
    <w:p w14:paraId="2B415CA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└──────────────────────────────────────────────────────┘             │</w:t>
      </w:r>
    </w:p>
    <w:p w14:paraId="058CF98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C4D1E4A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│Domiciliul fiscal                                                             │</w:t>
      </w:r>
    </w:p>
    <w:p w14:paraId="058FAE7D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425AE53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┌───────────────┐            ┌───────────────┐        ┌───────────────┐ │</w:t>
      </w:r>
    </w:p>
    <w:p w14:paraId="649D99D7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│Judeţ │               │ Localitate │               │ Stradă │               │ │</w:t>
      </w:r>
    </w:p>
    <w:p w14:paraId="0D23B85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└───────────────┘            └───────────────┘        └───────────────┘ │</w:t>
      </w:r>
    </w:p>
    <w:p w14:paraId="2E63459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1714184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┌───┐            ┌───────┐        ┌────┐          ┌───────────────┐       │</w:t>
      </w:r>
    </w:p>
    <w:p w14:paraId="60EB3D5E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│Ap. │   │ Cod poştal │       │ Sector │    │ Telefon  │               │       │</w:t>
      </w:r>
    </w:p>
    <w:p w14:paraId="3B9E25E0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└───┘            └───────┘        └────┘          └───────────────┘       │</w:t>
      </w:r>
    </w:p>
    <w:p w14:paraId="3D1FDD57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A7B19B7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┌───────────────┐          ┌─────────────────────────────┐                │</w:t>
      </w:r>
    </w:p>
    <w:p w14:paraId="2F96436B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│Fax │               │  E-mail  │                             │                │</w:t>
      </w:r>
    </w:p>
    <w:p w14:paraId="32A533B8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└───────────────┘          └─────────────────────────────┘                │</w:t>
      </w:r>
    </w:p>
    <w:p w14:paraId="06BDD724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BF3238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9A67BEE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02ED58C5" w14:textId="77777777" w:rsidR="001E5A70" w:rsidRPr="001E5A70" w:rsidRDefault="001E5A70" w:rsidP="001E5A7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6673220E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B. DATE DE IDENTIFICARE A OPERAŢIUNII</w:t>
      </w:r>
    </w:p>
    <w:p w14:paraId="69EE5E89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</w:p>
    <w:p w14:paraId="78AD8A61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34A2988F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CC38063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5321390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│Titlul proiectului │                                                       │  │</w:t>
      </w:r>
    </w:p>
    <w:p w14:paraId="3C95539A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47B50C2B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7A0A391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38AFB244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│Numele programului │                                                       │  │</w:t>
      </w:r>
    </w:p>
    <w:p w14:paraId="4756A43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61E6665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EF1C0D8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B800E1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7AAA3AB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│Prioritate                │                                                │  │</w:t>
      </w:r>
    </w:p>
    <w:p w14:paraId="6F9C3428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5689D818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133EA69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3FB481E1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│Data depunerii operaţiunii│                                                │  │</w:t>
      </w:r>
    </w:p>
    <w:p w14:paraId="0AE77660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6CB4F373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4EC73EB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2E27E300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4B3C4EBE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63A59D66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63942BBE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bookmarkStart w:id="2" w:name="_Hlk138250453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C. .............................................. (numele reprezentantului/împuternicitului), în calitate de reprezentant/împuternicit al ...................................... (numele şi statutul juridic al beneficiarului/partenerului), beneficiar de finanţare pentru operaţiunea menţionată mai sus, la ...........................................................(numele autorităţii de management/organismului intermediar), </w:t>
      </w:r>
      <w:bookmarkStart w:id="3" w:name="_Hlk144978040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sub sancțiunile aplicate faptei de fals în declarații, declar </w:t>
      </w:r>
      <w:bookmarkEnd w:id="3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că, pentru achizițiile cuprinse în cererea de rambursare/plată nr......./........., </w:t>
      </w:r>
      <w:bookmarkStart w:id="4" w:name="_Hlk138939926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TVA aferentă nu a fost și nu va fi solicitată la rambursare conform legislaţiei naționale în domeniul fiscal.</w:t>
      </w:r>
      <w:bookmarkEnd w:id="4"/>
    </w:p>
    <w:bookmarkEnd w:id="2"/>
    <w:p w14:paraId="465F021F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tbl>
      <w:tblPr>
        <w:tblpPr w:leftFromText="180" w:rightFromText="180" w:vertAnchor="text" w:horzAnchor="margin" w:tblpY="11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196"/>
      </w:tblGrid>
      <w:tr w:rsidR="001E5A70" w:rsidRPr="001E5A70" w14:paraId="1CC7C12C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E140E5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1E5A70">
              <w:rPr>
                <w:rFonts w:ascii="Times New Roman" w:eastAsia="Times New Roman" w:hAnsi="Times New Roman" w:cs="Times New Roman"/>
                <w:noProof/>
                <w:lang w:eastAsia="ro-RO"/>
              </w:rPr>
              <w:t>Numele şi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5EAA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398EA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9E3E45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1E5A70" w:rsidRPr="001E5A70" w14:paraId="24FC77F8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364A823D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731C0D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07F9E9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1E5A70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Semnătura 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3BA9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1E5A70" w:rsidRPr="001E5A70" w14:paraId="296629D6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933A11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1E5A70">
              <w:rPr>
                <w:rFonts w:ascii="Times New Roman" w:eastAsia="Times New Roman" w:hAnsi="Times New Roman" w:cs="Times New Roman"/>
                <w:noProof/>
                <w:lang w:eastAsia="ro-RO"/>
              </w:rPr>
              <w:t>Funcţia: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50E8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786A2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D117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1E5A70" w:rsidRPr="001E5A70" w14:paraId="5B180C79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4F5FBF59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3C938C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9F53002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FA7E0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</w:tbl>
    <w:p w14:paraId="44A35E77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4A6BD345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2594E851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5CA134A1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2F6CF016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01434F8B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0E4F28EB" w14:textId="77777777" w:rsidR="001E5A70" w:rsidRPr="001E5A70" w:rsidRDefault="001E5A70" w:rsidP="001E5A70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0DE1734D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──────────</w:t>
      </w:r>
    </w:p>
    <w:p w14:paraId="1D110B3B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*) Se va completa de către reprezentantul legal al beneficiarului/partenerului sau o persoană abilitată să reprezinte beneficiarul.</w:t>
      </w:r>
    </w:p>
    <w:p w14:paraId="31E8A5BF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────────────</w:t>
      </w:r>
    </w:p>
    <w:p w14:paraId="6ADA1E17" w14:textId="77777777" w:rsidR="001406AF" w:rsidRDefault="001406AF"/>
    <w:p w14:paraId="56E4F407" w14:textId="77777777" w:rsidR="001E5A70" w:rsidRDefault="001E5A70"/>
    <w:p w14:paraId="509D7BF5" w14:textId="77777777" w:rsidR="001E5A70" w:rsidRDefault="001E5A70"/>
    <w:sectPr w:rsidR="001E5A7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8EC4C" w14:textId="77777777" w:rsidR="00FE5DFA" w:rsidRDefault="00FE5DFA" w:rsidP="001E5A70">
      <w:pPr>
        <w:spacing w:after="0" w:line="240" w:lineRule="auto"/>
      </w:pPr>
      <w:r>
        <w:separator/>
      </w:r>
    </w:p>
  </w:endnote>
  <w:endnote w:type="continuationSeparator" w:id="0">
    <w:p w14:paraId="05C5ABE5" w14:textId="77777777" w:rsidR="00FE5DFA" w:rsidRDefault="00FE5DFA" w:rsidP="001E5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95C1C" w14:textId="77777777" w:rsidR="00FE5DFA" w:rsidRDefault="00FE5DFA" w:rsidP="001E5A70">
      <w:pPr>
        <w:spacing w:after="0" w:line="240" w:lineRule="auto"/>
      </w:pPr>
      <w:r>
        <w:separator/>
      </w:r>
    </w:p>
  </w:footnote>
  <w:footnote w:type="continuationSeparator" w:id="0">
    <w:p w14:paraId="1AF3F9EC" w14:textId="77777777" w:rsidR="00FE5DFA" w:rsidRDefault="00FE5DFA" w:rsidP="001E5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420A" w14:textId="38258C34" w:rsidR="001E5A70" w:rsidRDefault="001E5A7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E5A70" w:rsidRPr="00C20DD0" w14:paraId="6E5ADD31" w14:textId="77777777" w:rsidTr="009D3701">
      <w:tc>
        <w:tcPr>
          <w:tcW w:w="8041" w:type="dxa"/>
          <w:tcBorders>
            <w:bottom w:val="single" w:sz="4" w:space="0" w:color="333333"/>
          </w:tcBorders>
        </w:tcPr>
        <w:p w14:paraId="688B65C1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Programul Regional Sud-Vest Oltenia 2021-2027</w:t>
          </w:r>
        </w:p>
        <w:p w14:paraId="46CB7B13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Prioritatea 4: Mobilitate urbană durabilă</w:t>
          </w:r>
        </w:p>
        <w:p w14:paraId="073D5934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Obiectiv specific 2.8 - Promovarea mobilității urbane multimodale sustenabile, ca parte a tranziției către o economie cu zero emisii de dioxid de carbon</w:t>
          </w:r>
        </w:p>
        <w:p w14:paraId="5793D670" w14:textId="77777777" w:rsidR="001E5A70" w:rsidRPr="00C20DD0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5D966984" w14:textId="77777777" w:rsidR="001E5A70" w:rsidRPr="00C20DD0" w:rsidRDefault="001E5A70" w:rsidP="001E5A70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rebuchet MS" w:eastAsia="Times New Roman" w:hAnsi="Trebuchet MS" w:cs="Calibri"/>
              <w:sz w:val="16"/>
              <w:szCs w:val="16"/>
            </w:rPr>
          </w:pPr>
        </w:p>
      </w:tc>
    </w:tr>
    <w:tr w:rsidR="001E5A70" w:rsidRPr="00C20DD0" w14:paraId="14912EA6" w14:textId="77777777" w:rsidTr="009D3701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EE4A4C0" w14:textId="77777777" w:rsidR="001E5A70" w:rsidRPr="00C20DD0" w:rsidRDefault="001E5A70" w:rsidP="001E5A70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ascii="Trebuchet MS" w:eastAsia="Times New Roman" w:hAnsi="Trebuchet MS" w:cs="Calibri"/>
              <w:b/>
              <w:bCs/>
              <w:sz w:val="16"/>
              <w:szCs w:val="16"/>
            </w:rPr>
          </w:pPr>
        </w:p>
      </w:tc>
    </w:tr>
  </w:tbl>
  <w:p w14:paraId="20B74211" w14:textId="3E1E574E" w:rsidR="001E5A70" w:rsidRPr="00C20DD0" w:rsidRDefault="001E5A70" w:rsidP="001E5A70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</w:pPr>
    <w:r w:rsidRPr="00C20DD0">
      <w:rPr>
        <w:rFonts w:ascii="Trebuchet MS" w:eastAsia="Times New Roman" w:hAnsi="Trebuchet MS" w:cs="Calibri"/>
        <w:spacing w:val="-2"/>
        <w:sz w:val="16"/>
        <w:szCs w:val="16"/>
        <w:lang w:eastAsia="en-GB"/>
      </w:rPr>
      <w:t xml:space="preserve">                                                     </w:t>
    </w:r>
    <w:r>
      <w:rPr>
        <w:rFonts w:ascii="Trebuchet MS" w:eastAsia="Times New Roman" w:hAnsi="Trebuchet MS" w:cs="Calibri"/>
        <w:spacing w:val="-2"/>
        <w:sz w:val="16"/>
        <w:szCs w:val="16"/>
        <w:lang w:eastAsia="en-GB"/>
      </w:rPr>
      <w:t xml:space="preserve">                      </w:t>
    </w:r>
    <w:r w:rsidRPr="00925DA2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 xml:space="preserve">Ghidul Solicitantului - Apel de proiecte nr. </w:t>
    </w:r>
    <w:r w:rsidR="00426856" w:rsidRPr="00426856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>PR SV/1/3A/2.1/2023</w:t>
    </w:r>
    <w:r w:rsidRPr="00C20DD0"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  <w:t xml:space="preserve">- Model </w:t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  <w:t>O</w:t>
    </w:r>
  </w:p>
  <w:p w14:paraId="5E03B472" w14:textId="57DFF956" w:rsidR="001E5A70" w:rsidRDefault="001E5A70">
    <w:pPr>
      <w:pStyle w:val="Header"/>
    </w:pPr>
  </w:p>
  <w:p w14:paraId="61B76BA3" w14:textId="77777777" w:rsidR="001E5A70" w:rsidRDefault="001E5A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A70"/>
    <w:rsid w:val="001406AF"/>
    <w:rsid w:val="001E5A70"/>
    <w:rsid w:val="00426856"/>
    <w:rsid w:val="00DE45FE"/>
    <w:rsid w:val="00FE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A9CFC"/>
  <w15:chartTrackingRefBased/>
  <w15:docId w15:val="{59B328C4-3A5F-464D-8D2E-9CDB297B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A70"/>
    <w:rPr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5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A70"/>
    <w:rPr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E5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A70"/>
    <w:rPr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715</Words>
  <Characters>4078</Characters>
  <Application>Microsoft Office Word</Application>
  <DocSecurity>0</DocSecurity>
  <Lines>33</Lines>
  <Paragraphs>9</Paragraphs>
  <ScaleCrop>false</ScaleCrop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2024-01-16T14:36:00Z</dcterms:created>
  <dcterms:modified xsi:type="dcterms:W3CDTF">2024-01-17T13:55:00Z</dcterms:modified>
</cp:coreProperties>
</file>